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CFE3D2A" w14:textId="179B893E" w:rsidR="00A128BB" w:rsidRDefault="009E4EAC">
      <w:r>
        <w:rPr>
          <w:noProof/>
        </w:rPr>
        <w:drawing>
          <wp:inline distT="0" distB="0" distL="0" distR="0" wp14:anchorId="4E23B459" wp14:editId="4ACA93CC">
            <wp:extent cx="6850380" cy="8877300"/>
            <wp:effectExtent l="0" t="0" r="762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0380" cy="887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ECDA27" wp14:editId="4D79E0B6">
            <wp:extent cx="6850380" cy="8884920"/>
            <wp:effectExtent l="0" t="0" r="762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0380" cy="8884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drawing>
          <wp:inline distT="0" distB="0" distL="0" distR="0" wp14:anchorId="347EA00F" wp14:editId="04BD7F17">
            <wp:extent cx="6850380" cy="8892540"/>
            <wp:effectExtent l="0" t="0" r="7620" b="381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0380" cy="889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rPr>
          <w:noProof/>
        </w:rPr>
        <w:drawing>
          <wp:inline distT="0" distB="0" distL="0" distR="0" wp14:anchorId="45220653" wp14:editId="23D8ECD9">
            <wp:extent cx="6850380" cy="8854440"/>
            <wp:effectExtent l="0" t="0" r="7620" b="381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0380" cy="885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128BB" w:rsidSect="00AD35A3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3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D35A3"/>
    <w:rsid w:val="009E4EAC"/>
    <w:rsid w:val="00A128BB"/>
    <w:rsid w:val="00AD35A3"/>
    <w:rsid w:val="00E30C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F5D0D47"/>
  <w15:chartTrackingRefBased/>
  <w15:docId w15:val="{3BF3F3D8-60F0-4CBD-8B50-1465699525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4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Mark Dodge</dc:creator>
  <cp:keywords/>
  <dc:description/>
  <cp:lastModifiedBy>Mark Dodge</cp:lastModifiedBy>
  <cp:revision>1</cp:revision>
  <dcterms:created xsi:type="dcterms:W3CDTF">2019-06-26T21:21:00Z</dcterms:created>
  <dcterms:modified xsi:type="dcterms:W3CDTF">2019-06-26T21:35:00Z</dcterms:modified>
</cp:coreProperties>
</file>